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473874" w:rsidP="00CB797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E4F6E" w:rsidRPr="00623CEC">
        <w:rPr>
          <w:rFonts w:cstheme="minorHAnsi"/>
          <w:b/>
          <w:sz w:val="28"/>
          <w:szCs w:val="28"/>
        </w:rPr>
        <w:t>PROGRAMÁ</w:t>
      </w:r>
      <w:r w:rsidR="0016759E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FF1C60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C7063">
        <w:rPr>
          <w:rFonts w:cstheme="minorHAnsi"/>
          <w:sz w:val="24"/>
          <w:szCs w:val="24"/>
        </w:rPr>
        <w:t>01</w:t>
      </w:r>
      <w:proofErr w:type="gramEnd"/>
      <w:r w:rsidR="001C7063">
        <w:rPr>
          <w:rFonts w:cstheme="minorHAnsi"/>
          <w:sz w:val="24"/>
          <w:szCs w:val="24"/>
        </w:rPr>
        <w:t xml:space="preserve"> DE ABRIL AL 30 DE JUNIO</w:t>
      </w:r>
      <w:r w:rsidR="0016759E">
        <w:rPr>
          <w:rFonts w:cstheme="minorHAnsi"/>
          <w:sz w:val="24"/>
          <w:szCs w:val="24"/>
        </w:rPr>
        <w:t xml:space="preserve"> DEL 2016</w:t>
      </w:r>
    </w:p>
    <w:p w:rsidR="00DE4F6E" w:rsidRPr="00FF1C60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960168">
        <w:rPr>
          <w:rFonts w:cstheme="minorHAnsi"/>
          <w:sz w:val="24"/>
          <w:szCs w:val="24"/>
        </w:rPr>
        <w:t>DIRECCIÓN DE COMPRAS Y RECURSOS HUMANOS</w:t>
      </w: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FF1C60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12</w:t>
            </w:r>
          </w:p>
          <w:p w:rsidR="001C7063" w:rsidRDefault="001C7063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 de 12</w:t>
            </w:r>
          </w:p>
          <w:p w:rsidR="001C7063" w:rsidRDefault="001C7063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1 de 12</w:t>
            </w:r>
          </w:p>
          <w:p w:rsidR="0016759E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1 de 12</w:t>
            </w:r>
          </w:p>
          <w:p w:rsidR="0016759E" w:rsidRDefault="0016759E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 Hoja 1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Hoja 2 de 12</w:t>
            </w:r>
          </w:p>
          <w:p w:rsidR="006E2ED8" w:rsidRDefault="006E2ED8" w:rsidP="005E0A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14,16 Hoja 2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FC5C67">
              <w:rPr>
                <w:rFonts w:cstheme="minorHAnsi"/>
                <w:b/>
                <w:bCs/>
                <w:sz w:val="24"/>
                <w:szCs w:val="24"/>
              </w:rPr>
              <w:t>,5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6E2ED8" w:rsidRDefault="006E2ED8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6 de 12</w:t>
            </w:r>
          </w:p>
          <w:p w:rsidR="006E2ED8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6E2ED8">
              <w:rPr>
                <w:rFonts w:cstheme="minorHAnsi"/>
                <w:b/>
                <w:bCs/>
                <w:sz w:val="24"/>
                <w:szCs w:val="24"/>
              </w:rPr>
              <w:t xml:space="preserve"> Hoja 6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6 de 12</w:t>
            </w:r>
          </w:p>
          <w:p w:rsidR="00FA227D" w:rsidRDefault="00FA227D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7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7 de 12</w:t>
            </w:r>
          </w:p>
          <w:p w:rsidR="00FC5C67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9 de 12</w:t>
            </w:r>
          </w:p>
          <w:p w:rsidR="00FC5C67" w:rsidRPr="00623CEC" w:rsidRDefault="00FC5C67" w:rsidP="006E2E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12</w:t>
            </w:r>
          </w:p>
        </w:tc>
        <w:tc>
          <w:tcPr>
            <w:tcW w:w="10206" w:type="dxa"/>
          </w:tcPr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87595" w:rsidRPr="001C7063" w:rsidRDefault="00FC1B5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las cartas que se solicitaron.</w:t>
            </w:r>
          </w:p>
          <w:p w:rsidR="00D96ECE" w:rsidRDefault="00621156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trámites que se requirieron.</w:t>
            </w:r>
          </w:p>
          <w:p w:rsidR="001C7063" w:rsidRDefault="001C7063" w:rsidP="001C706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la carga de trabajo solo se realizó una actualización.</w:t>
            </w:r>
          </w:p>
          <w:p w:rsidR="001C7063" w:rsidRDefault="001C7063" w:rsidP="001C706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trámites que se requirieron.</w:t>
            </w:r>
          </w:p>
          <w:p w:rsidR="006E2ED8" w:rsidRPr="001C7063" w:rsidRDefault="006E2ED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realizó vinculación solo en 2 meses.</w:t>
            </w:r>
          </w:p>
          <w:p w:rsidR="00FC1B53" w:rsidRPr="001C7063" w:rsidRDefault="00FA227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Ya no se reciben las solicitudes en esta dependencia es directamente en seguridad pública</w:t>
            </w:r>
            <w:r w:rsidR="00FC1B53" w:rsidRPr="001C706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FC1B53" w:rsidRPr="001C7063" w:rsidRDefault="006E2ED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que se requirieron</w:t>
            </w:r>
            <w:r w:rsidR="00FA227D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6E2ED8" w:rsidRPr="001C7063" w:rsidRDefault="006E2ED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las presentadas por el personal.</w:t>
            </w:r>
          </w:p>
          <w:p w:rsidR="006E2ED8" w:rsidRPr="001C7063" w:rsidRDefault="00FA227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</w:t>
            </w:r>
            <w:r w:rsidR="006E2ED8" w:rsidRPr="001C7063">
              <w:rPr>
                <w:rFonts w:cstheme="minorHAnsi"/>
                <w:bCs/>
                <w:sz w:val="24"/>
                <w:szCs w:val="24"/>
              </w:rPr>
              <w:t>requirieron estos trámites.</w:t>
            </w:r>
          </w:p>
          <w:p w:rsidR="006E2ED8" w:rsidRPr="001C7063" w:rsidRDefault="006E2ED8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requirieron más órdenes de compra para cubrir las necesidades de las dependencias.</w:t>
            </w:r>
          </w:p>
          <w:p w:rsidR="00FF1C60" w:rsidRPr="001C7063" w:rsidRDefault="006E2ED8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Al aumentar las órdenes de compra aumentó también el número de facturas recibidas.</w:t>
            </w:r>
          </w:p>
          <w:p w:rsidR="006E2ED8" w:rsidRPr="001C7063" w:rsidRDefault="006E2ED8" w:rsidP="005E0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las facturas que se registraron en el sistema</w:t>
            </w:r>
          </w:p>
          <w:p w:rsidR="00FC5C67" w:rsidRPr="001C7063" w:rsidRDefault="006E2ED8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redujeron las salidas fuera de la ciudad por lo que bajó el número de viáticos.</w:t>
            </w:r>
          </w:p>
          <w:p w:rsidR="00FC5C67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Son las personas que se presentaron.</w:t>
            </w:r>
          </w:p>
          <w:p w:rsidR="00FC5C67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Son los que se requirió monitorear.</w:t>
            </w:r>
          </w:p>
          <w:p w:rsidR="00FA227D" w:rsidRPr="001C7063" w:rsidRDefault="00FA227D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tramitaron créditos con estos proveedores.</w:t>
            </w:r>
          </w:p>
          <w:p w:rsidR="00FC5C67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requirió más combustible debido a las necesidades de las dependencias.</w:t>
            </w:r>
          </w:p>
          <w:p w:rsidR="00FF1C60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Fueron los expedientes que se integraron por contrataciones.</w:t>
            </w:r>
          </w:p>
          <w:p w:rsidR="00FF1C60" w:rsidRPr="001C7063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No se realizó</w:t>
            </w:r>
            <w:r w:rsidR="00FF1C60" w:rsidRPr="001C7063">
              <w:rPr>
                <w:rFonts w:cstheme="minorHAnsi"/>
                <w:bCs/>
                <w:sz w:val="24"/>
                <w:szCs w:val="24"/>
              </w:rPr>
              <w:t xml:space="preserve"> por falta de recursos.</w:t>
            </w:r>
          </w:p>
          <w:p w:rsidR="00FF1C60" w:rsidRDefault="00FF1C60" w:rsidP="00FF1C6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FC5C67" w:rsidRPr="00FA227D" w:rsidRDefault="00FC5C67" w:rsidP="00FF1C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C7063">
              <w:rPr>
                <w:rFonts w:cstheme="minorHAnsi"/>
                <w:bCs/>
                <w:sz w:val="24"/>
                <w:szCs w:val="24"/>
              </w:rPr>
              <w:t>Se ejerció más recurso al presupuestado debido a la contratación de personal</w:t>
            </w:r>
            <w:r w:rsidR="00FA227D">
              <w:rPr>
                <w:rFonts w:cstheme="minorHAnsi"/>
                <w:bCs/>
                <w:sz w:val="24"/>
                <w:szCs w:val="24"/>
              </w:rPr>
              <w:t>, pago de hrs. extras</w:t>
            </w:r>
            <w:r w:rsidRPr="001C7063">
              <w:rPr>
                <w:rFonts w:cstheme="minorHAnsi"/>
                <w:bCs/>
                <w:sz w:val="24"/>
                <w:szCs w:val="24"/>
              </w:rPr>
              <w:t xml:space="preserve"> y aumento de requerimientos para la dependencia.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01AA"/>
    <w:rsid w:val="00086051"/>
    <w:rsid w:val="00090A93"/>
    <w:rsid w:val="000C6D49"/>
    <w:rsid w:val="00122B7C"/>
    <w:rsid w:val="0016759E"/>
    <w:rsid w:val="00167A63"/>
    <w:rsid w:val="001C7063"/>
    <w:rsid w:val="001F57E8"/>
    <w:rsid w:val="002175B5"/>
    <w:rsid w:val="00245E28"/>
    <w:rsid w:val="00251A41"/>
    <w:rsid w:val="0032332A"/>
    <w:rsid w:val="0039413D"/>
    <w:rsid w:val="003A1EAE"/>
    <w:rsid w:val="00413CDC"/>
    <w:rsid w:val="004721CB"/>
    <w:rsid w:val="00473874"/>
    <w:rsid w:val="00481248"/>
    <w:rsid w:val="0049794D"/>
    <w:rsid w:val="005E0A55"/>
    <w:rsid w:val="00621156"/>
    <w:rsid w:val="00623CEC"/>
    <w:rsid w:val="006E20AA"/>
    <w:rsid w:val="006E2ED8"/>
    <w:rsid w:val="0073488F"/>
    <w:rsid w:val="007A797A"/>
    <w:rsid w:val="008658BE"/>
    <w:rsid w:val="00870C73"/>
    <w:rsid w:val="008C550A"/>
    <w:rsid w:val="008E7A8C"/>
    <w:rsid w:val="008F6589"/>
    <w:rsid w:val="008F7C1A"/>
    <w:rsid w:val="008F7CD3"/>
    <w:rsid w:val="00960168"/>
    <w:rsid w:val="009D235D"/>
    <w:rsid w:val="00A03199"/>
    <w:rsid w:val="00A354E1"/>
    <w:rsid w:val="00A97E23"/>
    <w:rsid w:val="00AA6276"/>
    <w:rsid w:val="00AE5FF1"/>
    <w:rsid w:val="00B31A5B"/>
    <w:rsid w:val="00BB7AE7"/>
    <w:rsid w:val="00BF30E5"/>
    <w:rsid w:val="00C779B4"/>
    <w:rsid w:val="00CB7976"/>
    <w:rsid w:val="00D33ED4"/>
    <w:rsid w:val="00D432FB"/>
    <w:rsid w:val="00D62569"/>
    <w:rsid w:val="00D96ECE"/>
    <w:rsid w:val="00DE4F6E"/>
    <w:rsid w:val="00E02EE1"/>
    <w:rsid w:val="00E54520"/>
    <w:rsid w:val="00E87595"/>
    <w:rsid w:val="00EB477C"/>
    <w:rsid w:val="00F15064"/>
    <w:rsid w:val="00F274C6"/>
    <w:rsid w:val="00FA227D"/>
    <w:rsid w:val="00FC1B53"/>
    <w:rsid w:val="00FC5C67"/>
    <w:rsid w:val="00FD389E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2016-08-24T16:03:00Z</dcterms:created>
  <dcterms:modified xsi:type="dcterms:W3CDTF">2016-08-24T16:03:00Z</dcterms:modified>
</cp:coreProperties>
</file>